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25A4" w:rsidRPr="00AE628C" w:rsidP="000C25A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0015</w:t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2024</w:t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0C25A4" w:rsidRPr="00AE628C" w:rsidP="000C2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C25A4" w:rsidRPr="00AE628C" w:rsidP="000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0C25A4" w:rsidRPr="00AE628C" w:rsidP="000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0C25A4" w:rsidRPr="00AE628C" w:rsidP="000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A4" w:rsidRPr="00AE628C" w:rsidP="000C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</w:t>
      </w:r>
      <w:r w:rsidRPr="00AE62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года</w:t>
      </w:r>
    </w:p>
    <w:p w:rsidR="000C25A4" w:rsidRPr="00AE628C" w:rsidP="000C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A4" w:rsidRPr="00AE628C" w:rsidP="000C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4 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0C25A4" w:rsidP="000C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Л.И.,</w:t>
      </w:r>
    </w:p>
    <w:p w:rsidR="000C25A4" w:rsidRPr="00AE628C" w:rsidP="000C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Подпанюк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</w:p>
    <w:p w:rsidR="000C25A4" w:rsidRPr="00AE628C" w:rsidP="000C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AE62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AE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МКК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Подпанюк</w:t>
      </w:r>
      <w:r>
        <w:rPr>
          <w:rFonts w:ascii="Times New Roman" w:hAnsi="Times New Roman" w:cs="Times New Roman"/>
          <w:sz w:val="28"/>
          <w:szCs w:val="28"/>
        </w:rPr>
        <w:t xml:space="preserve"> Ольге Юрьевне </w:t>
      </w:r>
      <w:r w:rsidRPr="00AE628C">
        <w:rPr>
          <w:rFonts w:ascii="Times New Roman" w:hAnsi="Times New Roman" w:cs="Times New Roman"/>
          <w:bCs/>
          <w:iCs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займа</w:t>
      </w:r>
      <w:r w:rsidRPr="00AE628C">
        <w:rPr>
          <w:rFonts w:ascii="Times New Roman" w:hAnsi="Times New Roman" w:cs="Times New Roman"/>
          <w:sz w:val="28"/>
          <w:szCs w:val="28"/>
        </w:rPr>
        <w:t>,</w:t>
      </w:r>
    </w:p>
    <w:p w:rsidR="000C25A4" w:rsidRPr="00AE628C" w:rsidP="000C2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0C25A4" w:rsidRPr="00AE628C" w:rsidP="000C25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C25A4" w:rsidRPr="00AE628C" w:rsidP="000C2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>
        <w:rPr>
          <w:rFonts w:ascii="Times New Roman" w:hAnsi="Times New Roman" w:cs="Times New Roman"/>
          <w:sz w:val="28"/>
          <w:szCs w:val="28"/>
        </w:rPr>
        <w:t>ООО МКК «</w:t>
      </w:r>
      <w:r>
        <w:rPr>
          <w:rFonts w:ascii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hAnsi="Times New Roman" w:cs="Times New Roman"/>
          <w:sz w:val="28"/>
          <w:szCs w:val="28"/>
        </w:rPr>
        <w:t xml:space="preserve">» (ИНН 5408292849) к </w:t>
      </w:r>
      <w:r>
        <w:rPr>
          <w:rFonts w:ascii="Times New Roman" w:hAnsi="Times New Roman" w:cs="Times New Roman"/>
          <w:sz w:val="28"/>
          <w:szCs w:val="28"/>
        </w:rPr>
        <w:t>Подпанюк</w:t>
      </w:r>
      <w:r>
        <w:rPr>
          <w:rFonts w:ascii="Times New Roman" w:hAnsi="Times New Roman" w:cs="Times New Roman"/>
          <w:sz w:val="28"/>
          <w:szCs w:val="28"/>
        </w:rPr>
        <w:t xml:space="preserve"> Ольге Юрьевне </w:t>
      </w:r>
      <w:r w:rsidRPr="00AE628C">
        <w:rPr>
          <w:rFonts w:ascii="Times New Roman" w:hAnsi="Times New Roman" w:cs="Times New Roman"/>
          <w:bCs/>
          <w:iCs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8C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AE628C">
        <w:rPr>
          <w:rFonts w:ascii="Times New Roman" w:hAnsi="Times New Roman" w:cs="Times New Roman"/>
          <w:sz w:val="28"/>
          <w:szCs w:val="28"/>
        </w:rPr>
        <w:t xml:space="preserve">установлением факта пропуска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AE628C">
        <w:rPr>
          <w:rFonts w:ascii="Times New Roman" w:hAnsi="Times New Roman" w:cs="Times New Roman"/>
          <w:sz w:val="28"/>
          <w:szCs w:val="28"/>
        </w:rPr>
        <w:t xml:space="preserve">без уважительных причин срока исковой давности по возражениям ответчика. </w:t>
      </w:r>
    </w:p>
    <w:p w:rsidR="000C25A4" w:rsidRPr="00AE628C" w:rsidP="000C2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8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AE628C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Разъяснить сторонам, что заявление о составлении мотивированного решения суда может быть подано 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 дней</w:t>
      </w: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объявления резолютивной части решения суда, если лица, участвующие в деле, их представители присутствовали в судебном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течение </w:t>
      </w: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C25A4" w:rsidRPr="00AE628C" w:rsidP="000C25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C25A4" w:rsidRPr="00AE628C" w:rsidP="000C2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A4" w:rsidRPr="00AE628C" w:rsidP="000C25A4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28C">
        <w:rPr>
          <w:rFonts w:ascii="Times New Roman" w:hAnsi="Times New Roman" w:cs="Times New Roman"/>
          <w:sz w:val="28"/>
          <w:szCs w:val="28"/>
        </w:rPr>
        <w:t>Мировой судья</w:t>
      </w:r>
      <w:r w:rsidRPr="00AE62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E628C">
        <w:rPr>
          <w:rFonts w:ascii="Times New Roman" w:hAnsi="Times New Roman" w:cs="Times New Roman"/>
          <w:sz w:val="28"/>
          <w:szCs w:val="28"/>
        </w:rPr>
        <w:tab/>
        <w:t xml:space="preserve">личная подпись      </w:t>
      </w:r>
      <w:r w:rsidRPr="00AE62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Н.В. Разумная </w:t>
      </w:r>
    </w:p>
    <w:p w:rsidR="000C25A4" w:rsidRPr="00AE628C" w:rsidP="000C25A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A4"/>
    <w:rsid w:val="000C25A4"/>
    <w:rsid w:val="00AE628C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39390F-99BB-43B8-88B4-6B682D5A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